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4" w:rsidRPr="00135D01" w:rsidRDefault="00403E84" w:rsidP="00403E84">
      <w:pPr>
        <w:rPr>
          <w:rFonts w:cs="Arial"/>
          <w:b/>
          <w:u w:val="single"/>
        </w:rPr>
      </w:pPr>
      <w:r w:rsidRPr="00135D01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741A207" wp14:editId="7BF19CF0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u w:val="single"/>
        </w:rPr>
        <w:t xml:space="preserve">Leerperiode </w:t>
      </w:r>
      <w:proofErr w:type="gramStart"/>
      <w:r>
        <w:rPr>
          <w:rFonts w:cs="Arial"/>
          <w:b/>
          <w:u w:val="single"/>
        </w:rPr>
        <w:t xml:space="preserve">2  </w:t>
      </w:r>
      <w:proofErr w:type="gramEnd"/>
      <w:r>
        <w:rPr>
          <w:rFonts w:cs="Arial"/>
          <w:b/>
          <w:u w:val="single"/>
        </w:rPr>
        <w:t xml:space="preserve">SLB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403E84" w:rsidRPr="00135D01" w:rsidRDefault="00403E84" w:rsidP="00403E84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403E84" w:rsidRPr="00135D01" w:rsidTr="00700E3F">
        <w:tc>
          <w:tcPr>
            <w:tcW w:w="1526" w:type="dxa"/>
            <w:shd w:val="clear" w:color="auto" w:fill="FF7C80"/>
          </w:tcPr>
          <w:p w:rsidR="00403E84" w:rsidRPr="00135D01" w:rsidRDefault="00403E84" w:rsidP="00700E3F">
            <w:pPr>
              <w:rPr>
                <w:rFonts w:cs="Arial"/>
              </w:rPr>
            </w:pPr>
            <w:r w:rsidRPr="00135D01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403E84" w:rsidRPr="00135D01" w:rsidRDefault="00403E84" w:rsidP="00403E84">
            <w:pPr>
              <w:rPr>
                <w:rFonts w:cs="Arial"/>
              </w:rPr>
            </w:pPr>
            <w:r>
              <w:rPr>
                <w:rFonts w:cs="Arial"/>
              </w:rPr>
              <w:t xml:space="preserve">Sterke en zwakke punten </w:t>
            </w:r>
            <w:r>
              <w:rPr>
                <w:rFonts w:cs="Arial"/>
              </w:rPr>
              <w:t>de analyse</w:t>
            </w:r>
          </w:p>
        </w:tc>
        <w:tc>
          <w:tcPr>
            <w:tcW w:w="3843" w:type="dxa"/>
          </w:tcPr>
          <w:p w:rsidR="00403E84" w:rsidRPr="00135D01" w:rsidRDefault="00403E84" w:rsidP="00700E3F">
            <w:pPr>
              <w:rPr>
                <w:rFonts w:cs="Arial"/>
              </w:rPr>
            </w:pPr>
            <w:r>
              <w:rPr>
                <w:rFonts w:cs="Arial"/>
              </w:rPr>
              <w:t>Opdracht nr. 2-4C</w:t>
            </w:r>
          </w:p>
        </w:tc>
      </w:tr>
      <w:tr w:rsidR="00403E84" w:rsidRPr="00135D01" w:rsidTr="00700E3F">
        <w:tc>
          <w:tcPr>
            <w:tcW w:w="1526" w:type="dxa"/>
            <w:shd w:val="clear" w:color="auto" w:fill="FF7C80"/>
          </w:tcPr>
          <w:p w:rsidR="00403E84" w:rsidRPr="00135D01" w:rsidRDefault="00403E84" w:rsidP="00700E3F">
            <w:pPr>
              <w:rPr>
                <w:rFonts w:cs="Arial"/>
              </w:rPr>
            </w:pPr>
            <w:r w:rsidRPr="00135D01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403E84" w:rsidRPr="00135D01" w:rsidRDefault="00403E84" w:rsidP="00700E3F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Studievaardigheid</w:t>
            </w:r>
            <w:r w:rsidRPr="00135D01">
              <w:rPr>
                <w:rFonts w:asciiTheme="minorHAnsi" w:hAnsiTheme="minorHAnsi" w:cs="Arial"/>
                <w:sz w:val="22"/>
                <w:szCs w:val="22"/>
              </w:rPr>
              <w:t>    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+ </w:t>
            </w:r>
            <w:r w:rsidRPr="00135D01">
              <w:rPr>
                <w:rFonts w:asciiTheme="minorHAnsi" w:hAnsiTheme="minorHAnsi" w:cs="Arial"/>
                <w:sz w:val="22"/>
                <w:szCs w:val="22"/>
              </w:rPr>
              <w:t xml:space="preserve"> 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Loopbaan</w:t>
            </w:r>
          </w:p>
        </w:tc>
      </w:tr>
      <w:tr w:rsidR="00403E84" w:rsidRPr="00135D01" w:rsidTr="00700E3F">
        <w:tc>
          <w:tcPr>
            <w:tcW w:w="1526" w:type="dxa"/>
            <w:shd w:val="clear" w:color="auto" w:fill="FF7C80"/>
          </w:tcPr>
          <w:p w:rsidR="00403E84" w:rsidRPr="00135D01" w:rsidRDefault="00403E84" w:rsidP="00700E3F">
            <w:pPr>
              <w:rPr>
                <w:rFonts w:cs="Arial"/>
              </w:rPr>
            </w:pPr>
            <w:r w:rsidRPr="00135D01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403E84" w:rsidRPr="00135D01" w:rsidRDefault="00403E84" w:rsidP="00700E3F">
            <w:pPr>
              <w:rPr>
                <w:rFonts w:cs="Arial"/>
              </w:rPr>
            </w:pPr>
            <w:r w:rsidRPr="00135D01">
              <w:rPr>
                <w:rFonts w:cs="Arial"/>
              </w:rPr>
              <w:t xml:space="preserve">Portfolio ontwikkelingsgericht </w:t>
            </w:r>
          </w:p>
        </w:tc>
      </w:tr>
      <w:tr w:rsidR="00403E84" w:rsidRPr="00135D01" w:rsidTr="00700E3F">
        <w:tc>
          <w:tcPr>
            <w:tcW w:w="1526" w:type="dxa"/>
            <w:shd w:val="clear" w:color="auto" w:fill="FF7C80"/>
          </w:tcPr>
          <w:p w:rsidR="00403E84" w:rsidRPr="00135D01" w:rsidRDefault="00403E84" w:rsidP="00700E3F">
            <w:pPr>
              <w:rPr>
                <w:rFonts w:cs="Arial"/>
              </w:rPr>
            </w:pPr>
            <w:r w:rsidRPr="00135D01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403E84" w:rsidRPr="00135D01" w:rsidRDefault="00403E84" w:rsidP="00700E3F">
            <w:pPr>
              <w:rPr>
                <w:rFonts w:cs="Arial"/>
              </w:rPr>
            </w:pPr>
            <w:r>
              <w:rPr>
                <w:rFonts w:cs="Arial"/>
              </w:rPr>
              <w:t>Week 4 leerperiode 2</w:t>
            </w:r>
          </w:p>
        </w:tc>
      </w:tr>
    </w:tbl>
    <w:p w:rsidR="00EB750E" w:rsidRDefault="00EB750E"/>
    <w:p w:rsidR="00403E84" w:rsidRDefault="00403E84">
      <w:r w:rsidRPr="00403E84">
        <w:rPr>
          <w:b/>
        </w:rPr>
        <w:t>Sterkte en zwakte analyse</w:t>
      </w:r>
      <w:r>
        <w:rPr>
          <w:b/>
        </w:rPr>
        <w:br/>
      </w:r>
      <w:r>
        <w:br/>
        <w:t>Er zijn ook instrumenten om je sterke en zwakke punten in beeld te krijgen, bijvoorbeeld een sterkte-zwakte analyse. Met een sterkte-zwakte analyse kom je te weten:</w:t>
      </w:r>
    </w:p>
    <w:p w:rsidR="00403E84" w:rsidRDefault="00403E84">
      <w:r>
        <w:t>- waar je aan zou kunnen werken om meer zelfvertrouwen te krijgen en beter bij anderen over te komen (zwakke punten)</w:t>
      </w:r>
    </w:p>
    <w:p w:rsidR="00403E84" w:rsidRDefault="00403E84">
      <w:r>
        <w:t xml:space="preserve">- waar je zelfvertrouwen uit kunt putten en wat je naar anderen toe kunt laten zien (sterke punten)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3E84" w:rsidTr="00403E84">
        <w:trPr>
          <w:trHeight w:val="3950"/>
        </w:trPr>
        <w:tc>
          <w:tcPr>
            <w:tcW w:w="9212" w:type="dxa"/>
          </w:tcPr>
          <w:p w:rsidR="00403E84" w:rsidRDefault="00403E84">
            <w:r>
              <w:t>De opdracht:</w:t>
            </w:r>
          </w:p>
          <w:p w:rsidR="00403E84" w:rsidRPr="00403E84" w:rsidRDefault="00403E84">
            <w:r w:rsidRPr="00403E84">
              <w:t>* Vul jouw sterkte-zwakte analyse in</w:t>
            </w:r>
          </w:p>
          <w:p w:rsidR="00403E84" w:rsidRPr="00403E84" w:rsidRDefault="00403E84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403E84" w:rsidRPr="00403E84" w:rsidTr="00403E84">
              <w:tc>
                <w:tcPr>
                  <w:tcW w:w="2993" w:type="dxa"/>
                </w:tcPr>
                <w:p w:rsidR="00403E84" w:rsidRPr="00403E84" w:rsidRDefault="00403E84">
                  <w:r w:rsidRPr="00403E84">
                    <w:t>Intern</w:t>
                  </w:r>
                </w:p>
                <w:p w:rsidR="00403E84" w:rsidRPr="00403E84" w:rsidRDefault="00403E84">
                  <w:r w:rsidRPr="00403E84">
                    <w:t xml:space="preserve">(bij mijzelf) </w:t>
                  </w:r>
                </w:p>
              </w:tc>
              <w:tc>
                <w:tcPr>
                  <w:tcW w:w="2994" w:type="dxa"/>
                </w:tcPr>
                <w:p w:rsidR="00403E84" w:rsidRPr="00403E84" w:rsidRDefault="00403E84">
                  <w:r w:rsidRPr="00403E84">
                    <w:t>Mijn sterktes: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</w:tc>
              <w:tc>
                <w:tcPr>
                  <w:tcW w:w="2994" w:type="dxa"/>
                </w:tcPr>
                <w:p w:rsidR="00403E84" w:rsidRPr="00403E84" w:rsidRDefault="00403E84">
                  <w:r w:rsidRPr="00403E84">
                    <w:t>Mijn zwaktes</w:t>
                  </w:r>
                  <w:proofErr w:type="gramStart"/>
                  <w:r w:rsidRPr="00403E84">
                    <w:t>:</w:t>
                  </w:r>
                  <w:r w:rsidRPr="00403E84">
                    <w:br/>
                    <w:t>*</w:t>
                  </w:r>
                  <w:proofErr w:type="gramEnd"/>
                </w:p>
                <w:p w:rsidR="00403E84" w:rsidRPr="00403E84" w:rsidRDefault="00403E84">
                  <w:r w:rsidRPr="00403E84">
                    <w:t>*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</w:tc>
            </w:tr>
            <w:tr w:rsidR="00403E84" w:rsidRPr="00403E84" w:rsidTr="00403E84">
              <w:tc>
                <w:tcPr>
                  <w:tcW w:w="2993" w:type="dxa"/>
                </w:tcPr>
                <w:p w:rsidR="00403E84" w:rsidRPr="00403E84" w:rsidRDefault="00403E84">
                  <w:r w:rsidRPr="00403E84">
                    <w:t>Extern</w:t>
                  </w:r>
                </w:p>
                <w:p w:rsidR="00403E84" w:rsidRPr="00403E84" w:rsidRDefault="00403E84">
                  <w:r w:rsidRPr="00403E84">
                    <w:t>(buiten mijzelf</w:t>
                  </w:r>
                </w:p>
                <w:p w:rsidR="00403E84" w:rsidRPr="00403E84" w:rsidRDefault="00403E84"/>
              </w:tc>
              <w:tc>
                <w:tcPr>
                  <w:tcW w:w="2994" w:type="dxa"/>
                </w:tcPr>
                <w:p w:rsidR="00403E84" w:rsidRPr="00403E84" w:rsidRDefault="00403E84">
                  <w:r w:rsidRPr="00403E84">
                    <w:t>Kansen voor studieloopbaan: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</w:tc>
              <w:tc>
                <w:tcPr>
                  <w:tcW w:w="2994" w:type="dxa"/>
                </w:tcPr>
                <w:p w:rsidR="00403E84" w:rsidRPr="00403E84" w:rsidRDefault="00403E84">
                  <w:r w:rsidRPr="00403E84">
                    <w:t>Bedreigingen voor mijn studieloopbaan: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  <w:p w:rsidR="00403E84" w:rsidRPr="00403E84" w:rsidRDefault="00403E84">
                  <w:r w:rsidRPr="00403E84">
                    <w:t>*</w:t>
                  </w:r>
                </w:p>
              </w:tc>
            </w:tr>
          </w:tbl>
          <w:p w:rsidR="00403E84" w:rsidRPr="00403E84" w:rsidRDefault="00403E84">
            <w:r w:rsidRPr="00403E84">
              <w:br/>
              <w:t>* laat een medestudent de analyse over jou invullen: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403E84" w:rsidRPr="00403E84" w:rsidTr="00700E3F">
              <w:tc>
                <w:tcPr>
                  <w:tcW w:w="2993" w:type="dxa"/>
                </w:tcPr>
                <w:p w:rsidR="00403E84" w:rsidRPr="00403E84" w:rsidRDefault="00403E84" w:rsidP="00700E3F">
                  <w:r w:rsidRPr="00403E84">
                    <w:t>Intern</w:t>
                  </w:r>
                </w:p>
                <w:p w:rsidR="00403E84" w:rsidRPr="00403E84" w:rsidRDefault="00403E84" w:rsidP="00700E3F">
                  <w:r w:rsidRPr="00403E84">
                    <w:t xml:space="preserve">(bij mijzelf) </w:t>
                  </w:r>
                </w:p>
              </w:tc>
              <w:tc>
                <w:tcPr>
                  <w:tcW w:w="2994" w:type="dxa"/>
                </w:tcPr>
                <w:p w:rsidR="00403E84" w:rsidRPr="00403E84" w:rsidRDefault="00403E84" w:rsidP="00700E3F">
                  <w:r w:rsidRPr="00403E84">
                    <w:t>Mijn sterktes: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</w:tc>
              <w:tc>
                <w:tcPr>
                  <w:tcW w:w="2994" w:type="dxa"/>
                </w:tcPr>
                <w:p w:rsidR="00403E84" w:rsidRPr="00403E84" w:rsidRDefault="00403E84" w:rsidP="00700E3F">
                  <w:r w:rsidRPr="00403E84">
                    <w:t>Mijn zwaktes</w:t>
                  </w:r>
                  <w:proofErr w:type="gramStart"/>
                  <w:r w:rsidRPr="00403E84">
                    <w:t>:</w:t>
                  </w:r>
                  <w:r w:rsidRPr="00403E84">
                    <w:br/>
                    <w:t>*</w:t>
                  </w:r>
                  <w:proofErr w:type="gramEnd"/>
                </w:p>
                <w:p w:rsidR="00403E84" w:rsidRPr="00403E84" w:rsidRDefault="00403E84" w:rsidP="00700E3F">
                  <w:r w:rsidRPr="00403E84">
                    <w:t>*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</w:tc>
            </w:tr>
            <w:tr w:rsidR="00403E84" w:rsidRPr="00403E84" w:rsidTr="00700E3F">
              <w:tc>
                <w:tcPr>
                  <w:tcW w:w="2993" w:type="dxa"/>
                </w:tcPr>
                <w:p w:rsidR="00403E84" w:rsidRPr="00403E84" w:rsidRDefault="00403E84" w:rsidP="00700E3F">
                  <w:r w:rsidRPr="00403E84">
                    <w:t>Extern</w:t>
                  </w:r>
                </w:p>
                <w:p w:rsidR="00403E84" w:rsidRPr="00403E84" w:rsidRDefault="00403E84" w:rsidP="00700E3F">
                  <w:r w:rsidRPr="00403E84">
                    <w:t>(buiten mijzelf</w:t>
                  </w:r>
                </w:p>
                <w:p w:rsidR="00403E84" w:rsidRPr="00403E84" w:rsidRDefault="00403E84" w:rsidP="00700E3F"/>
              </w:tc>
              <w:tc>
                <w:tcPr>
                  <w:tcW w:w="2994" w:type="dxa"/>
                </w:tcPr>
                <w:p w:rsidR="00403E84" w:rsidRPr="00403E84" w:rsidRDefault="00403E84" w:rsidP="00700E3F">
                  <w:r w:rsidRPr="00403E84">
                    <w:t>Kansen voor studieloopbaan: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</w:tc>
              <w:tc>
                <w:tcPr>
                  <w:tcW w:w="2994" w:type="dxa"/>
                </w:tcPr>
                <w:p w:rsidR="00403E84" w:rsidRPr="00403E84" w:rsidRDefault="00403E84" w:rsidP="00700E3F">
                  <w:r w:rsidRPr="00403E84">
                    <w:t>Bedreigingen voor mijn studieloopbaan: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  <w:p w:rsidR="00403E84" w:rsidRPr="00403E84" w:rsidRDefault="00403E84" w:rsidP="00700E3F">
                  <w:r w:rsidRPr="00403E84">
                    <w:t>*</w:t>
                  </w:r>
                </w:p>
              </w:tc>
            </w:tr>
          </w:tbl>
          <w:p w:rsidR="00403E84" w:rsidRDefault="00403E84"/>
          <w:p w:rsidR="00403E84" w:rsidRDefault="00403E84">
            <w:r>
              <w:t>* vergelijk beide testen. Wat zijn overeenkomsten en verschillen?</w:t>
            </w:r>
          </w:p>
          <w:p w:rsidR="00403E84" w:rsidRDefault="00403E84"/>
          <w:p w:rsidR="00403E84" w:rsidRDefault="00403E84">
            <w:r>
              <w:t>* maak hiervan een verslag</w:t>
            </w:r>
            <w:bookmarkStart w:id="0" w:name="_GoBack"/>
            <w:bookmarkEnd w:id="0"/>
            <w:r>
              <w:t xml:space="preserve"> en voeg dit toe in het persoonlijk portfolio.</w:t>
            </w:r>
          </w:p>
          <w:p w:rsidR="00403E84" w:rsidRDefault="00403E84"/>
        </w:tc>
      </w:tr>
    </w:tbl>
    <w:p w:rsidR="00403E84" w:rsidRPr="00403E84" w:rsidRDefault="00403E84"/>
    <w:sectPr w:rsidR="00403E84" w:rsidRPr="0040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84"/>
    <w:rsid w:val="00403E84"/>
    <w:rsid w:val="00E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3E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0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3E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0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2016-11-09T17:11:00Z</dcterms:created>
  <dcterms:modified xsi:type="dcterms:W3CDTF">2016-11-09T17:22:00Z</dcterms:modified>
</cp:coreProperties>
</file>